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A6" w:rsidRPr="00634EB7" w:rsidRDefault="001B17B7">
      <w:pPr>
        <w:rPr>
          <w:rFonts w:ascii="Times New Roman" w:hAnsi="Times New Roman" w:cs="Times New Roman"/>
          <w:b/>
          <w:sz w:val="28"/>
          <w:szCs w:val="28"/>
        </w:rPr>
      </w:pPr>
      <w:r w:rsidRPr="00634EB7">
        <w:rPr>
          <w:rFonts w:ascii="Times New Roman" w:hAnsi="Times New Roman" w:cs="Times New Roman"/>
          <w:b/>
          <w:sz w:val="28"/>
          <w:szCs w:val="28"/>
        </w:rPr>
        <w:t>DETAIL SHRADDAM – At Home</w:t>
      </w:r>
    </w:p>
    <w:p w:rsidR="001B17B7" w:rsidRPr="00634EB7" w:rsidRDefault="001B17B7">
      <w:pPr>
        <w:rPr>
          <w:rFonts w:ascii="Times New Roman" w:hAnsi="Times New Roman" w:cs="Times New Roman"/>
          <w:b/>
          <w:sz w:val="28"/>
          <w:szCs w:val="28"/>
        </w:rPr>
      </w:pP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One Pound Rice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 xml:space="preserve">One Bottle Ghee 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100 gm Black Seasame seeds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 xml:space="preserve">Six Banana Leaf 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One Bottle Honey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$1 Coins (20)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 xml:space="preserve">Fresh Tulsi 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Pancha patra and Uddharane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One Kalasam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Six Cups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Beatle leaves and Nuts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Banana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Sand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Four Aluminum foil tray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Fire Starter</w:t>
      </w:r>
    </w:p>
    <w:p w:rsidR="001B17B7" w:rsidRPr="00634E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Camphor</w:t>
      </w:r>
    </w:p>
    <w:p w:rsidR="001B17B7" w:rsidRDefault="001B17B7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>One Lamp</w:t>
      </w:r>
    </w:p>
    <w:p w:rsidR="009771B6" w:rsidRDefault="009771B6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Plantain Leaves – 6 </w:t>
      </w:r>
    </w:p>
    <w:p w:rsidR="009771B6" w:rsidRDefault="009771B6" w:rsidP="001B1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Panchapatre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Uddharne</w:t>
      </w:r>
      <w:proofErr w:type="spellEnd"/>
    </w:p>
    <w:p w:rsidR="009771B6" w:rsidRPr="00634EB7" w:rsidRDefault="009771B6" w:rsidP="009771B6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7B7" w:rsidRPr="001B17B7" w:rsidRDefault="001B17B7" w:rsidP="001B17B7">
      <w:pPr>
        <w:ind w:left="360"/>
        <w:rPr>
          <w:b/>
        </w:rPr>
      </w:pPr>
      <w:r w:rsidRPr="001B17B7">
        <w:rPr>
          <w:b/>
        </w:rPr>
        <w:t xml:space="preserve"> </w:t>
      </w:r>
      <w:r w:rsidRPr="001B17B7">
        <w:rPr>
          <w:b/>
        </w:rPr>
        <w:tab/>
      </w:r>
    </w:p>
    <w:sectPr w:rsidR="001B17B7" w:rsidRPr="001B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DDD"/>
    <w:multiLevelType w:val="hybridMultilevel"/>
    <w:tmpl w:val="DFCA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7"/>
    <w:rsid w:val="001B17B7"/>
    <w:rsid w:val="004F73A6"/>
    <w:rsid w:val="00634EB7"/>
    <w:rsid w:val="009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D344-395C-4005-AF90-3037D4E5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Wadehra</dc:creator>
  <cp:keywords/>
  <dc:description/>
  <cp:lastModifiedBy>Hindu Temple</cp:lastModifiedBy>
  <cp:revision>3</cp:revision>
  <dcterms:created xsi:type="dcterms:W3CDTF">2014-09-10T23:25:00Z</dcterms:created>
  <dcterms:modified xsi:type="dcterms:W3CDTF">2015-06-12T23:10:00Z</dcterms:modified>
</cp:coreProperties>
</file>